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B84E55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31 May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B84E55">
        <w:rPr>
          <w:rFonts w:ascii="Times New Roman" w:hAnsi="Times New Roman"/>
          <w:lang w:val="en-GB"/>
        </w:rPr>
        <w:t>30 April</w:t>
      </w:r>
      <w:r w:rsidR="00BA7BAD"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B84E55">
        <w:rPr>
          <w:rFonts w:ascii="Times New Roman" w:hAnsi="Times New Roman"/>
          <w:lang w:val="en-GB"/>
        </w:rPr>
        <w:t>0.403</w:t>
      </w:r>
      <w:r w:rsidR="00441CCB">
        <w:rPr>
          <w:rFonts w:ascii="Times New Roman" w:hAnsi="Times New Roman"/>
          <w:lang w:val="en-GB"/>
        </w:rPr>
        <w:t>8</w:t>
      </w:r>
      <w:r w:rsidR="002C6292" w:rsidRPr="006558F7">
        <w:rPr>
          <w:rFonts w:ascii="Times New Roman" w:hAnsi="Times New Roman"/>
          <w:lang w:val="en-GB"/>
        </w:rPr>
        <w:t xml:space="preserve">, and its unaudited NAV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B84E55">
        <w:rPr>
          <w:rFonts w:ascii="Times New Roman" w:hAnsi="Times New Roman"/>
          <w:lang w:val="en-GB"/>
        </w:rPr>
        <w:t>0.3054</w:t>
      </w:r>
      <w:r w:rsidR="002C6292" w:rsidRPr="006558F7">
        <w:rPr>
          <w:rFonts w:ascii="Times New Roman" w:hAnsi="Times New Roman"/>
          <w:lang w:val="en-GB"/>
        </w:rPr>
        <w:t>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>
        <w:rPr>
          <w:rFonts w:ascii="Times New Roman" w:hAnsi="Times New Roman"/>
          <w:lang w:val="en-GB"/>
        </w:rPr>
        <w:t>30 April 2016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>
        <w:rPr>
          <w:rFonts w:ascii="Times New Roman" w:hAnsi="Times New Roman"/>
          <w:lang w:val="en-GB"/>
        </w:rPr>
        <w:t>e Company.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>
        <w:rPr>
          <w:rFonts w:ascii="Times New Roman" w:hAnsi="Times New Roman"/>
          <w:lang w:val="en-GB"/>
        </w:rPr>
        <w:t xml:space="preserve"> </w:t>
      </w:r>
      <w:r w:rsidRPr="006558F7">
        <w:rPr>
          <w:rFonts w:ascii="Times New Roman" w:hAnsi="Times New Roman"/>
          <w:lang w:val="en-GB"/>
        </w:rPr>
        <w:t>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Pr="0031304D">
        <w:rPr>
          <w:rFonts w:ascii="Times New Roman" w:hAnsi="Times New Roman"/>
          <w:lang w:val="en-GB"/>
        </w:rPr>
        <w:t>Arghezi</w:t>
      </w:r>
      <w:proofErr w:type="spellEnd"/>
      <w:r w:rsidRPr="0031304D">
        <w:rPr>
          <w:rFonts w:ascii="Times New Roman" w:hAnsi="Times New Roman"/>
          <w:lang w:val="en-GB"/>
        </w:rPr>
        <w:t>, Bucharest, Romania (</w:t>
      </w:r>
      <w:proofErr w:type="spellStart"/>
      <w:r w:rsidRPr="0031304D">
        <w:rPr>
          <w:rFonts w:ascii="Times New Roman" w:hAnsi="Times New Roman"/>
          <w:lang w:val="en-GB"/>
        </w:rPr>
        <w:t>tel</w:t>
      </w:r>
      <w:proofErr w:type="spellEnd"/>
      <w:r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709A2" w:rsidRPr="006558F7" w:rsidRDefault="00507110" w:rsidP="001709A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709A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  <w:bookmarkStart w:id="0" w:name="_GoBack"/>
      <w:bookmarkEnd w:id="0"/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C19" w:rsidRDefault="00C34C19" w:rsidP="00E417B5">
      <w:pPr>
        <w:spacing w:after="0" w:line="240" w:lineRule="auto"/>
      </w:pPr>
      <w:r>
        <w:separator/>
      </w:r>
    </w:p>
  </w:endnote>
  <w:endnote w:type="continuationSeparator" w:id="0">
    <w:p w:rsidR="00C34C19" w:rsidRDefault="00C34C19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C19" w:rsidRDefault="00C34C19" w:rsidP="00E417B5">
      <w:pPr>
        <w:spacing w:after="0" w:line="240" w:lineRule="auto"/>
      </w:pPr>
      <w:r>
        <w:separator/>
      </w:r>
    </w:p>
  </w:footnote>
  <w:footnote w:type="continuationSeparator" w:id="0">
    <w:p w:rsidR="00C34C19" w:rsidRDefault="00C34C19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93FC4"/>
    <w:rsid w:val="003A69B6"/>
    <w:rsid w:val="003C0E01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110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F42D0"/>
    <w:rsid w:val="00734E59"/>
    <w:rsid w:val="00754A6D"/>
    <w:rsid w:val="00757B9D"/>
    <w:rsid w:val="00764533"/>
    <w:rsid w:val="0076741B"/>
    <w:rsid w:val="00775A67"/>
    <w:rsid w:val="0077776F"/>
    <w:rsid w:val="007855C7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E6D72"/>
    <w:rsid w:val="00941B82"/>
    <w:rsid w:val="0095240D"/>
    <w:rsid w:val="009758A2"/>
    <w:rsid w:val="0098097C"/>
    <w:rsid w:val="009A2ECA"/>
    <w:rsid w:val="009B459A"/>
    <w:rsid w:val="009D2B98"/>
    <w:rsid w:val="009F7C76"/>
    <w:rsid w:val="00A028EF"/>
    <w:rsid w:val="00A70520"/>
    <w:rsid w:val="00A8027B"/>
    <w:rsid w:val="00A8794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91A38"/>
    <w:rsid w:val="00BA159A"/>
    <w:rsid w:val="00BA7B89"/>
    <w:rsid w:val="00BA7BAD"/>
    <w:rsid w:val="00BC4E8B"/>
    <w:rsid w:val="00BF5F67"/>
    <w:rsid w:val="00C073AE"/>
    <w:rsid w:val="00C34BD3"/>
    <w:rsid w:val="00C34C19"/>
    <w:rsid w:val="00C4676A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5317B"/>
    <w:rsid w:val="00DA4E73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65281"/>
    <w:rsid w:val="00EA1B4F"/>
    <w:rsid w:val="00EA300B"/>
    <w:rsid w:val="00ED5097"/>
    <w:rsid w:val="00ED754E"/>
    <w:rsid w:val="00EE2158"/>
    <w:rsid w:val="00F10A68"/>
    <w:rsid w:val="00F246A8"/>
    <w:rsid w:val="00F25523"/>
    <w:rsid w:val="00F86C25"/>
    <w:rsid w:val="00FA2CE9"/>
    <w:rsid w:val="00FA6015"/>
    <w:rsid w:val="00FB412B"/>
    <w:rsid w:val="00FD098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1138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2</cp:revision>
  <cp:lastPrinted>2015-01-05T11:06:00Z</cp:lastPrinted>
  <dcterms:created xsi:type="dcterms:W3CDTF">2016-06-01T07:02:00Z</dcterms:created>
  <dcterms:modified xsi:type="dcterms:W3CDTF">2016-06-01T07:02:00Z</dcterms:modified>
</cp:coreProperties>
</file>